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A0DC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EBEAE9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ServiceNow Integration</w:t>
      </w:r>
    </w:p>
    <w:p w14:paraId="643D560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01B70E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7C7975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highlight w:val="yellow"/>
          <w14:ligatures w14:val="none"/>
        </w:rPr>
        <w:t>NOTE</w:t>
      </w:r>
      <w:r w:rsidRPr="008E566F">
        <w:rPr>
          <w:rFonts w:ascii="Calibri" w:eastAsia="Times New Roman" w:hAnsi="Calibri" w:cs="Calibri"/>
          <w:kern w:val="0"/>
          <w14:ligatures w14:val="none"/>
        </w:rPr>
        <w:t>:</w:t>
      </w:r>
    </w:p>
    <w:p w14:paraId="1F052E96" w14:textId="77777777" w:rsidR="000D112D" w:rsidRPr="008E566F" w:rsidRDefault="000D112D" w:rsidP="000D112D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In SNOW:</w:t>
      </w:r>
    </w:p>
    <w:p w14:paraId="24D8E565" w14:textId="77777777" w:rsidR="000D112D" w:rsidRPr="008E566F" w:rsidRDefault="000D112D" w:rsidP="000D112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 xml:space="preserve">plugin-&gt;OAuth2.0 should be </w:t>
      </w:r>
      <w:proofErr w:type="gramStart"/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active</w:t>
      </w:r>
      <w:proofErr w:type="gramEnd"/>
    </w:p>
    <w:p w14:paraId="2FE5104F" w14:textId="77777777" w:rsidR="000D112D" w:rsidRPr="008E566F" w:rsidRDefault="000D112D" w:rsidP="000D112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proofErr w:type="spellStart"/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Oauth</w:t>
      </w:r>
      <w:proofErr w:type="spellEnd"/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-&gt;Application registry -&gt; enter name, client ID &amp; client secret (auto-generated), redirect URL (SNOW authentication documentation)</w:t>
      </w:r>
    </w:p>
    <w:p w14:paraId="01AF7E85" w14:textId="77777777" w:rsidR="000D112D" w:rsidRPr="008E566F" w:rsidRDefault="000D112D" w:rsidP="000D112D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Connect to SNOW in Integration Service by entering Site URL (above SNOW instance URL), client ID &amp; secret (generated in above application registry)</w:t>
      </w:r>
    </w:p>
    <w:p w14:paraId="4495634C" w14:textId="77777777" w:rsidR="000D112D" w:rsidRPr="008E566F" w:rsidRDefault="000D112D" w:rsidP="000D112D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Install SNOW package compatible with CLOUD.</w:t>
      </w:r>
    </w:p>
    <w:p w14:paraId="320F302E" w14:textId="77777777" w:rsidR="000D112D" w:rsidRPr="008E566F" w:rsidRDefault="000D112D" w:rsidP="000D112D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shd w:val="clear" w:color="auto" w:fill="CCFFCC"/>
          <w14:ligatures w14:val="none"/>
        </w:rPr>
        <w:t>Create trigger when needed &amp; reduce polling time in Connection.</w:t>
      </w:r>
    </w:p>
    <w:p w14:paraId="0BB82FD4" w14:textId="77777777" w:rsidR="000D112D" w:rsidRPr="008E566F" w:rsidRDefault="000D112D" w:rsidP="000D112D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40F86B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Go to Integration service &amp; select the MODERN folder where you want to have the connector. In connector tab, search for Service &amp; click on it as it appears.</w:t>
      </w:r>
    </w:p>
    <w:p w14:paraId="52AF3AB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76C9FC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57ECDB35" wp14:editId="34A25C57">
            <wp:extent cx="4197350" cy="2190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581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8AF0AF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Click &amp; keep the documentation open for your understanding.</w:t>
      </w:r>
    </w:p>
    <w:p w14:paraId="2E43E6A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DF3FDA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53BD5883" wp14:editId="21F96A71">
            <wp:extent cx="4781550" cy="24257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45A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73185B9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To integrate SNOW, you need to have an account. Type "</w:t>
      </w:r>
      <w:proofErr w:type="spellStart"/>
      <w:r w:rsidRPr="008E566F">
        <w:rPr>
          <w:rFonts w:ascii="Calibri" w:eastAsia="Times New Roman" w:hAnsi="Calibri" w:cs="Calibri"/>
          <w:kern w:val="0"/>
          <w14:ligatures w14:val="none"/>
        </w:rPr>
        <w:t>Servicenow</w:t>
      </w:r>
      <w:proofErr w:type="spell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free account" in google &amp; click on below site.</w:t>
      </w:r>
    </w:p>
    <w:p w14:paraId="087F22C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065DB4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8752426" wp14:editId="40F8C15D">
            <wp:extent cx="5295900" cy="2724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E20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Open this &amp; click on.</w:t>
      </w:r>
    </w:p>
    <w:p w14:paraId="607FDE1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478B64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221ED47E" wp14:editId="13CAB919">
            <wp:extent cx="5657850" cy="2057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76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0EF1C0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It asks for couple of things like below.</w:t>
      </w:r>
    </w:p>
    <w:p w14:paraId="7011E93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A2CCC2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632BA6F5" wp14:editId="1CB0EBA8">
            <wp:extent cx="1638300" cy="24955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E6F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5274F81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This is how it looks after you have built an instance &amp; logged in. Click on "Start building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arrow"</w:t>
      </w:r>
      <w:proofErr w:type="gramEnd"/>
    </w:p>
    <w:p w14:paraId="2021C84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B0E13E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A4D6007" wp14:editId="1569B7C6">
            <wp:extent cx="5537200" cy="250825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6E4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8790F6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This takes us to another webpage where it will have built us a DEV instance.</w:t>
      </w:r>
    </w:p>
    <w:p w14:paraId="274FCCA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B6A5F3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13BBE87F" wp14:editId="2AD30124">
            <wp:extent cx="5594350" cy="270510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485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CE89071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If you want to create an incident, search for it &amp; you will get the incident menu.</w:t>
      </w:r>
    </w:p>
    <w:p w14:paraId="40FA20A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6C4A70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BDF93F9" wp14:editId="4B3CA5C0">
            <wp:extent cx="4076700" cy="2863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708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96E6D2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Click NEW to create a new incident.</w:t>
      </w:r>
    </w:p>
    <w:p w14:paraId="6C5DDB3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7AF9E5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0AF9EF9" wp14:editId="1C72A9B3">
            <wp:extent cx="5943600" cy="13582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C6B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Now you can create a new incident by filling in the details.</w:t>
      </w:r>
    </w:p>
    <w:p w14:paraId="508693D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55E2FA9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5E4F996" wp14:editId="6C47ED38">
            <wp:extent cx="5511800" cy="2514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8DD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655C3B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Here our job is to integrate Uipath with ServiceNow &amp; perform actions. Once you have selected the card in Integration service, click on Connect.</w:t>
      </w:r>
    </w:p>
    <w:p w14:paraId="4342A73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F14B68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1E6475C2" wp14:editId="0F06430F">
            <wp:extent cx="5943600" cy="23006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A331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476535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Below is the page we see.</w:t>
      </w:r>
    </w:p>
    <w:p w14:paraId="4A69137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C1C9FA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7E475709" wp14:editId="11E2E424">
            <wp:extent cx="3270250" cy="3473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F1A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7B49D0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To fill above fields, go to SNOW, in ALL, type plugin &amp; select.</w:t>
      </w:r>
    </w:p>
    <w:p w14:paraId="06F853E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FB7C09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856F3E6" wp14:editId="4AD78895">
            <wp:extent cx="3543300" cy="2921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8FB1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E4663E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You now get the below popup.</w:t>
      </w:r>
    </w:p>
    <w:p w14:paraId="0D7440C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FE60FA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499FA7A7" wp14:editId="28C5EE86">
            <wp:extent cx="5943600" cy="9321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28B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66E1DB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In the list of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plugins</w:t>
      </w:r>
      <w:proofErr w:type="gram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we need </w:t>
      </w:r>
      <w:proofErr w:type="spellStart"/>
      <w:r w:rsidRPr="008E566F">
        <w:rPr>
          <w:rFonts w:ascii="Calibri" w:eastAsia="Times New Roman" w:hAnsi="Calibri" w:cs="Calibri"/>
          <w:kern w:val="0"/>
          <w14:ligatures w14:val="none"/>
        </w:rPr>
        <w:t>Oauth</w:t>
      </w:r>
      <w:proofErr w:type="spell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(Open authentication)</w:t>
      </w:r>
    </w:p>
    <w:p w14:paraId="0977E87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81D693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5ACB02CA" wp14:editId="3936D94C">
            <wp:extent cx="3721100" cy="2438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D40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684D0F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0520F1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Select the below one. </w:t>
      </w:r>
    </w:p>
    <w:p w14:paraId="371AB4E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69A2AC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83B1141" wp14:editId="5D119984">
            <wp:extent cx="3429000" cy="2419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E49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3BA507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 xml:space="preserve">Upon entering inside </w:t>
      </w:r>
      <w:proofErr w:type="spellStart"/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>Oauth</w:t>
      </w:r>
      <w:proofErr w:type="spellEnd"/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 xml:space="preserve"> plugin, we should see the status ACTIVE.</w:t>
      </w:r>
    </w:p>
    <w:p w14:paraId="0DAD177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469A88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73B51EC" wp14:editId="09C26C9B">
            <wp:extent cx="5943600" cy="30041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8E9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9D5315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2D395F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 xml:space="preserve">GO to ALL -&gt; search </w:t>
      </w:r>
      <w:proofErr w:type="spellStart"/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>Oauth</w:t>
      </w:r>
      <w:proofErr w:type="spellEnd"/>
      <w:r w:rsidRPr="008E566F">
        <w:rPr>
          <w:rFonts w:ascii="Calibri" w:eastAsia="Times New Roman" w:hAnsi="Calibri" w:cs="Calibri"/>
          <w:kern w:val="0"/>
          <w:highlight w:val="yellow"/>
          <w14:ligatures w14:val="none"/>
        </w:rPr>
        <w:t xml:space="preserve"> &amp; select Application registry. Here we will build a connection with our application. Let's register UiPath in SNOW</w:t>
      </w:r>
      <w:r w:rsidRPr="008E566F">
        <w:rPr>
          <w:rFonts w:ascii="Calibri" w:eastAsia="Times New Roman" w:hAnsi="Calibri" w:cs="Calibri"/>
          <w:kern w:val="0"/>
          <w14:ligatures w14:val="none"/>
        </w:rPr>
        <w:t>.</w:t>
      </w:r>
    </w:p>
    <w:p w14:paraId="6A2C6AF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510377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2CD2DAF" wp14:editId="145E4EF8">
            <wp:extent cx="3714750" cy="27749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5AE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905150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Click on New.</w:t>
      </w:r>
    </w:p>
    <w:p w14:paraId="33038CF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A43FC7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1084303" wp14:editId="34FF7613">
            <wp:extent cx="5943600" cy="21875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D43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E8F6AD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Click on "create an </w:t>
      </w:r>
      <w:proofErr w:type="spellStart"/>
      <w:r w:rsidRPr="008E566F">
        <w:rPr>
          <w:rFonts w:ascii="Calibri" w:eastAsia="Times New Roman" w:hAnsi="Calibri" w:cs="Calibri"/>
          <w:kern w:val="0"/>
          <w14:ligatures w14:val="none"/>
        </w:rPr>
        <w:t>Oauth</w:t>
      </w:r>
      <w:proofErr w:type="spell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API endpoint for external clients". Our UiPath is an external client to SNOW.</w:t>
      </w:r>
    </w:p>
    <w:p w14:paraId="5F03B08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B97D17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7618248" wp14:editId="02CFDF29">
            <wp:extent cx="3244850" cy="2159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3C7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9B97B5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Fill the below form.</w:t>
      </w:r>
    </w:p>
    <w:p w14:paraId="3BBCF8F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Client secret: autogenerated. </w:t>
      </w:r>
    </w:p>
    <w:p w14:paraId="5BA8F9F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Client secret: to be left blank as it gets automatically generated.</w:t>
      </w:r>
    </w:p>
    <w:p w14:paraId="7C89924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Name: UiPath Integration (of your choice)</w:t>
      </w:r>
    </w:p>
    <w:p w14:paraId="44BE889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Redirect URL: To send back the incidents or info, we need to specify to where SNOW should send. </w:t>
      </w:r>
    </w:p>
    <w:p w14:paraId="5C89C81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CCD002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7BB0DF57" wp14:editId="4B74F655">
            <wp:extent cx="5943600" cy="24961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B90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E46FC3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To get Redirect URL, open the documentation which we kept open before connecting on Integration Service. Click on "ServiceNow authentication".</w:t>
      </w:r>
    </w:p>
    <w:p w14:paraId="4447AC2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It describes all the above steps we did till now. Here we will find the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URL</w:t>
      </w:r>
      <w:proofErr w:type="gramEnd"/>
    </w:p>
    <w:p w14:paraId="0CA4B8B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64E850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611AF0AC" wp14:editId="215A85A6">
            <wp:extent cx="4864100" cy="2895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CA1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5C198F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6518333F" wp14:editId="6C72D83E">
            <wp:extent cx="5829300" cy="1968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E45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5E5C8A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Now it understands where to send the information.</w:t>
      </w:r>
    </w:p>
    <w:p w14:paraId="3B50845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AF1E23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CDEB2FF" wp14:editId="56858679">
            <wp:extent cx="5524500" cy="24828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EF7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96F6FA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31A9E0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Hit on submit.</w:t>
      </w:r>
    </w:p>
    <w:p w14:paraId="7F2D35E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479C41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5B84C5BE" wp14:editId="33DC3142">
            <wp:extent cx="3467100" cy="3086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C8C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51A0C6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35B89C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Now we have registered UiPath application with the URL &amp; client ID has got generated.</w:t>
      </w:r>
    </w:p>
    <w:p w14:paraId="59C1DC3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D299E3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A25C343" wp14:editId="15C0C838">
            <wp:extent cx="5943600" cy="32867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905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758B32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If you click on it, you get to see client secret autogenerated.</w:t>
      </w:r>
    </w:p>
    <w:p w14:paraId="20DE4B7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B02F6B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1FCDCEF5" wp14:editId="358952D7">
            <wp:extent cx="4591050" cy="2940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B16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406B8D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We enter this client ID &amp; secret in Integration service wile connecting.</w:t>
      </w:r>
    </w:p>
    <w:p w14:paraId="20ED7E2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Fields to be entered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are:</w:t>
      </w:r>
      <w:proofErr w:type="gram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Client ID, Client secret &amp; Site URL.</w:t>
      </w:r>
    </w:p>
    <w:p w14:paraId="520C54A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E19AD3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Site URL: Your SNOW instance URL, only blue highlighted part below.</w:t>
      </w:r>
    </w:p>
    <w:p w14:paraId="7A17098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0D60F4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03BC0AB" wp14:editId="417EADBE">
            <wp:extent cx="4292600" cy="2857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2BA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A39629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Paste all the details &amp; click on connect.</w:t>
      </w:r>
    </w:p>
    <w:p w14:paraId="468907E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2015E8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2DA557D5" wp14:editId="0E8C900B">
            <wp:extent cx="2546350" cy="2851150"/>
            <wp:effectExtent l="0" t="0" r="635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DFB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F57A54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It asks you to connect by showing the SNOW instance number, click on Allow.</w:t>
      </w:r>
    </w:p>
    <w:p w14:paraId="206BA1C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C2A301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6DCBD6BC" wp14:editId="3FF9CA81">
            <wp:extent cx="5232400" cy="270510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22F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D3F6A6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In the Integration Service, connection tab, you will see the connection active by showing connected.</w:t>
      </w:r>
    </w:p>
    <w:p w14:paraId="44E1BC1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2FACEC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6CDA9964" wp14:editId="193B8C10">
            <wp:extent cx="5943600" cy="2325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B4FC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A907AE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Connection has been made, now let's build a small project. Before that install the dedicated package (</w:t>
      </w: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check for CLOUD compatibility</w:t>
      </w:r>
      <w:r w:rsidRPr="008E566F">
        <w:rPr>
          <w:rFonts w:ascii="Calibri" w:eastAsia="Times New Roman" w:hAnsi="Calibri" w:cs="Calibri"/>
          <w:kern w:val="0"/>
          <w14:ligatures w14:val="none"/>
        </w:rPr>
        <w:t>)</w:t>
      </w:r>
    </w:p>
    <w:p w14:paraId="33C8DD0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BD4CE01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1C7909AC" wp14:editId="6A74C660">
            <wp:extent cx="5943600" cy="33039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E27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6D0C55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Below are the dedicated activities.</w:t>
      </w:r>
    </w:p>
    <w:p w14:paraId="322FF5E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4FA2B9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1CEB483D" wp14:editId="093F0D34">
            <wp:extent cx="1657350" cy="3009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7E77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926F04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Let's create an incident. Here it understood, using Integration service, your account has connected to SNOW &amp; it has checked if connection is available &amp; automatically it has taken the SNOW instance.</w:t>
      </w:r>
    </w:p>
    <w:p w14:paraId="65DCDB4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Below is the SNOW connection.</w:t>
      </w:r>
    </w:p>
    <w:p w14:paraId="64D482C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7A9627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52EA2A7A" wp14:editId="7C6C7910">
            <wp:extent cx="5943600" cy="18802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FB4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D3A95A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The same connection data has been taken by uipath activity.</w:t>
      </w:r>
    </w:p>
    <w:p w14:paraId="1B8CD60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4FABB2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686D467B" wp14:editId="4335DDA3">
            <wp:extent cx="2743200" cy="2743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C7D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0A5523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Caller: It has got a history of callers &amp; as it is DEV instance it has too many options. If it is Production, it will have our own database of users from where the names will reflect here.</w:t>
      </w:r>
    </w:p>
    <w:p w14:paraId="014EBA4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44E0506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48480D9" wp14:editId="6A4FB502">
            <wp:extent cx="2755900" cy="19494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83F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D8B207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Fill other below fields.</w:t>
      </w:r>
    </w:p>
    <w:p w14:paraId="0D68EE0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D80CD1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EE00611" wp14:editId="435562B6">
            <wp:extent cx="2851150" cy="307340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2AC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89D8B6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Once incident is created, to get its number, create output variable in properties. Also use Log message activity to print this incident number.</w:t>
      </w:r>
    </w:p>
    <w:p w14:paraId="7EF8CA7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97C73A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3DB8C439" wp14:editId="744C8BF5">
            <wp:extent cx="2400300" cy="2705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871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94175F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This activity is now supposed to create an incident in our SNOW. To see incidents, go to SNOW, type Incident &amp; click on it.</w:t>
      </w:r>
    </w:p>
    <w:p w14:paraId="5F5855A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ADBEE4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37A21A42" wp14:editId="60D63150">
            <wp:extent cx="4635500" cy="2628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A2C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A81CB11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You will find the incidents page.</w:t>
      </w:r>
    </w:p>
    <w:p w14:paraId="5058210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FF882F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142EB404" wp14:editId="4288A0C5">
            <wp:extent cx="5943600" cy="12769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A4C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If you click on All, you will be able to see all the incidents.</w:t>
      </w:r>
    </w:p>
    <w:p w14:paraId="485079E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2628C6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6F0B6BE" wp14:editId="5B9F42B5">
            <wp:extent cx="3606800" cy="2571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4FA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24A1D7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Run the automation &amp; refresh your SNOW incident page, you will see the new incident you created using uipath studio, you can verify from the description you see, open it.</w:t>
      </w:r>
    </w:p>
    <w:p w14:paraId="4058A5C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3DDD8A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7CEEFA0" wp14:editId="28CB86BF">
            <wp:extent cx="5943600" cy="26168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726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4ABD82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14:ligatures w14:val="none"/>
        </w:rPr>
        <w:t>Now, let's learn how to start an automation if someone created incident on SNOW.</w:t>
      </w:r>
    </w:p>
    <w:p w14:paraId="3F90231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We need to create trigger for this. Add trigger &amp; enter the below information.</w:t>
      </w:r>
    </w:p>
    <w:p w14:paraId="179FEC4D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D38F480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Select connector: type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ServiceNow</w:t>
      </w:r>
      <w:proofErr w:type="gramEnd"/>
    </w:p>
    <w:p w14:paraId="3D08CAFC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Connection: automatically takes connection name</w:t>
      </w:r>
    </w:p>
    <w:p w14:paraId="15600263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Event: In Event there are multiple choices like Incident updated, Record created/updated and many more.</w:t>
      </w:r>
    </w:p>
    <w:p w14:paraId="1F48457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29DB43B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22FD1B04" wp14:editId="630222D2">
            <wp:extent cx="3517900" cy="19050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18A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2764A4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Select automation &amp; Runtime license &amp; click on Add trigger.</w:t>
      </w:r>
    </w:p>
    <w:p w14:paraId="2F0C8BE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F606F1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63FEBF3C" wp14:editId="1C995CC5">
            <wp:extent cx="5067300" cy="2330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B275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3D4D19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Now the trigger is created.</w:t>
      </w:r>
    </w:p>
    <w:p w14:paraId="4679C308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83BF73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7A089E7" wp14:editId="74D743F2">
            <wp:extent cx="5943600" cy="30206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466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A02EC69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As we are doing trigger testing, let's change the polling time to 1 minute in the connection.</w:t>
      </w:r>
    </w:p>
    <w:p w14:paraId="0D345B0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C95D29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156A3BD" wp14:editId="73D430D8">
            <wp:extent cx="5892800" cy="31369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0482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A059E0E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Let's create an incident in SNOW &amp; see the trigger history. As trigger is active, it will automatically </w:t>
      </w:r>
      <w:proofErr w:type="gramStart"/>
      <w:r w:rsidRPr="008E566F">
        <w:rPr>
          <w:rFonts w:ascii="Calibri" w:eastAsia="Times New Roman" w:hAnsi="Calibri" w:cs="Calibri"/>
          <w:kern w:val="0"/>
          <w14:ligatures w14:val="none"/>
        </w:rPr>
        <w:t>starts</w:t>
      </w:r>
      <w:proofErr w:type="gramEnd"/>
      <w:r w:rsidRPr="008E566F">
        <w:rPr>
          <w:rFonts w:ascii="Calibri" w:eastAsia="Times New Roman" w:hAnsi="Calibri" w:cs="Calibri"/>
          <w:kern w:val="0"/>
          <w14:ligatures w14:val="none"/>
        </w:rPr>
        <w:t xml:space="preserve"> on its own &amp; check its history to see if it has run, also we will get output from studio as message box (as per the code).</w:t>
      </w:r>
    </w:p>
    <w:p w14:paraId="748D6D14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09E8AFA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2E62CE99" wp14:editId="1F9C99D4">
            <wp:extent cx="5943600" cy="23475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9C9F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8F346B7" w14:textId="77777777" w:rsidR="000D112D" w:rsidRPr="008E566F" w:rsidRDefault="000D112D" w:rsidP="000D112D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81519E3" w14:textId="77777777" w:rsidR="00D43BA4" w:rsidRDefault="00D43BA4"/>
    <w:sectPr w:rsidR="00D43B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63B9B"/>
    <w:multiLevelType w:val="multilevel"/>
    <w:tmpl w:val="F80A5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297222"/>
    <w:multiLevelType w:val="multilevel"/>
    <w:tmpl w:val="C406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1EF6202"/>
    <w:multiLevelType w:val="multilevel"/>
    <w:tmpl w:val="739C9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6989736">
    <w:abstractNumId w:val="0"/>
    <w:lvlOverride w:ilvl="0">
      <w:startOverride w:val="1"/>
    </w:lvlOverride>
  </w:num>
  <w:num w:numId="2" w16cid:durableId="1201086552">
    <w:abstractNumId w:val="1"/>
  </w:num>
  <w:num w:numId="3" w16cid:durableId="1441146374">
    <w:abstractNumId w:val="2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14F"/>
    <w:rsid w:val="000D112D"/>
    <w:rsid w:val="008E414F"/>
    <w:rsid w:val="00955CF5"/>
    <w:rsid w:val="00BB47A7"/>
    <w:rsid w:val="00BF373C"/>
    <w:rsid w:val="00D4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E56294-3B09-4199-863E-1188FF07D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1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790</Words>
  <Characters>4509</Characters>
  <Application>Microsoft Office Word</Application>
  <DocSecurity>0</DocSecurity>
  <Lines>37</Lines>
  <Paragraphs>10</Paragraphs>
  <ScaleCrop>false</ScaleCrop>
  <Company>PricewaterhouseCoopers</Company>
  <LinksUpToDate>false</LinksUpToDate>
  <CharactersWithSpaces>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Nl (IN)</dc:creator>
  <cp:keywords/>
  <dc:description/>
  <cp:lastModifiedBy>Archana Nl (IN)</cp:lastModifiedBy>
  <cp:revision>2</cp:revision>
  <dcterms:created xsi:type="dcterms:W3CDTF">2024-07-27T17:13:00Z</dcterms:created>
  <dcterms:modified xsi:type="dcterms:W3CDTF">2024-07-27T17:14:00Z</dcterms:modified>
</cp:coreProperties>
</file>